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" w:val="大阪市"/>
          <w:attr w:name="AddressList" w:val="27:大阪府大阪市;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W w:w="10878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7"/>
        <w:gridCol w:w="1263"/>
        <w:gridCol w:w="3668"/>
        <w:gridCol w:w="1448"/>
        <w:gridCol w:w="3052"/>
      </w:tblGrid>
      <w:tr w:rsidR="007B23C4" w:rsidRPr="005E0D08" w14:paraId="02F56E27" w14:textId="77777777" w:rsidTr="001D68F4">
        <w:trPr>
          <w:gridAfter w:val="2"/>
          <w:wAfter w:w="4500" w:type="dxa"/>
          <w:cantSplit/>
          <w:trHeight w:val="349"/>
        </w:trPr>
        <w:tc>
          <w:tcPr>
            <w:tcW w:w="144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931" w:type="dxa"/>
            <w:gridSpan w:val="2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0269CD6B" w:rsidR="00290B9D" w:rsidRPr="00F606F4" w:rsidRDefault="00F606F4" w:rsidP="00290B9D">
            <w:pPr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キッズ水泳　トビウオ</w:t>
            </w:r>
            <w:r w:rsidR="008E379D"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（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1期</w:t>
            </w:r>
            <w:r w:rsidR="008E379D"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）</w:t>
            </w:r>
          </w:p>
        </w:tc>
      </w:tr>
      <w:tr w:rsidR="007B23C4" w:rsidRPr="005E0D08" w14:paraId="58A7C07D" w14:textId="77777777" w:rsidTr="001D68F4">
        <w:trPr>
          <w:cantSplit/>
          <w:trHeight w:val="159"/>
        </w:trPr>
        <w:tc>
          <w:tcPr>
            <w:tcW w:w="1447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931" w:type="dxa"/>
            <w:gridSpan w:val="2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4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3051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歳</w:t>
            </w:r>
          </w:p>
          <w:p w14:paraId="7349289B" w14:textId="77777777" w:rsidR="007B23C4" w:rsidRPr="005E0D08" w:rsidRDefault="007B23C4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</w:t>
            </w:r>
            <w:r w:rsidR="001508A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="000C3AB8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中・高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年)</w:t>
            </w:r>
          </w:p>
        </w:tc>
      </w:tr>
      <w:tr w:rsidR="007B23C4" w:rsidRPr="005E0D08" w14:paraId="78C42DCE" w14:textId="77777777" w:rsidTr="001D68F4">
        <w:trPr>
          <w:cantSplit/>
          <w:trHeight w:val="322"/>
        </w:trPr>
        <w:tc>
          <w:tcPr>
            <w:tcW w:w="1447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7B23C4" w:rsidRPr="005E0D08" w:rsidRDefault="007A7A9B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78"/>
                <w:kern w:val="0"/>
                <w:sz w:val="22"/>
                <w:fitText w:val="812" w:id="-776214015"/>
              </w:rPr>
              <w:t>お名</w:t>
            </w:r>
            <w:r w:rsidRPr="005E0D08">
              <w:rPr>
                <w:rFonts w:ascii="BIZ UDPゴシック" w:eastAsia="BIZ UDPゴシック" w:hAnsi="BIZ UDPゴシック" w:hint="eastAsia"/>
                <w:bCs/>
                <w:spacing w:val="-38"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931" w:type="dxa"/>
            <w:gridSpan w:val="2"/>
            <w:vMerge w:val="restart"/>
            <w:tcBorders>
              <w:top w:val="dashed" w:sz="4" w:space="0" w:color="auto"/>
            </w:tcBorders>
          </w:tcPr>
          <w:p w14:paraId="7A1F61D4" w14:textId="77777777" w:rsidR="007B23C4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54AF69E7" w14:textId="77777777" w:rsidR="004968BA" w:rsidRDefault="004968BA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5976D1AE" w14:textId="22719F4A" w:rsidR="004968BA" w:rsidRPr="005E0D08" w:rsidRDefault="004968BA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>（保護者名：　　　　　　　　　　　　　　　　　　　）</w:t>
            </w:r>
          </w:p>
        </w:tc>
        <w:tc>
          <w:tcPr>
            <w:tcW w:w="1448" w:type="dxa"/>
            <w:vMerge/>
            <w:vAlign w:val="center"/>
          </w:tcPr>
          <w:p w14:paraId="3E56EAAF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3051" w:type="dxa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7E0AA8CE" w14:textId="77777777" w:rsidTr="00E64238">
        <w:trPr>
          <w:cantSplit/>
          <w:trHeight w:val="632"/>
        </w:trPr>
        <w:tc>
          <w:tcPr>
            <w:tcW w:w="1447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931" w:type="dxa"/>
            <w:gridSpan w:val="2"/>
            <w:vMerge/>
          </w:tcPr>
          <w:p w14:paraId="36925261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48" w:type="dxa"/>
            <w:vMerge/>
            <w:vAlign w:val="center"/>
          </w:tcPr>
          <w:p w14:paraId="266F2403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3051" w:type="dxa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05220A73" w14:textId="77777777" w:rsidTr="00E64238">
        <w:trPr>
          <w:cantSplit/>
          <w:trHeight w:val="644"/>
        </w:trPr>
        <w:tc>
          <w:tcPr>
            <w:tcW w:w="144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4968BA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4968BA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431" w:type="dxa"/>
            <w:gridSpan w:val="4"/>
            <w:tcBorders>
              <w:right w:val="thickThinSmallGap" w:sz="18" w:space="0" w:color="auto"/>
            </w:tcBorders>
          </w:tcPr>
          <w:p w14:paraId="26B55C74" w14:textId="1FA79695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（〒　　　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－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）</w:t>
            </w:r>
          </w:p>
          <w:p w14:paraId="16A8A0CA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7B23C4" w:rsidRPr="005E0D08" w14:paraId="741CB55B" w14:textId="77777777" w:rsidTr="00E64238">
        <w:trPr>
          <w:cantSplit/>
          <w:trHeight w:val="1464"/>
        </w:trPr>
        <w:tc>
          <w:tcPr>
            <w:tcW w:w="1447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431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4794CED4" w:rsidR="009433A1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79995904"/>
              </w:rPr>
              <w:t xml:space="preserve">電　　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79995904"/>
              </w:rPr>
              <w:t>話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　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</w:t>
            </w:r>
          </w:p>
          <w:p w14:paraId="1C82AA8A" w14:textId="5E71C852" w:rsidR="007B23C4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79995903"/>
              </w:rPr>
              <w:t>ファック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79995903"/>
              </w:rPr>
              <w:t>ス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　　　　　</w:t>
            </w:r>
          </w:p>
          <w:p w14:paraId="042AAC32" w14:textId="10457C58" w:rsidR="00CC1F6B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79995902"/>
              </w:rPr>
              <w:t xml:space="preserve">メ　ー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79995902"/>
              </w:rPr>
              <w:t>ル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D9433C" w:rsidRPr="00C1213B" w14:paraId="27EA2AC0" w14:textId="77777777" w:rsidTr="001D68F4">
        <w:trPr>
          <w:cantSplit/>
          <w:trHeight w:val="362"/>
        </w:trPr>
        <w:tc>
          <w:tcPr>
            <w:tcW w:w="1447" w:type="dxa"/>
            <w:tcBorders>
              <w:left w:val="thickThinSmallGap" w:sz="18" w:space="0" w:color="auto"/>
            </w:tcBorders>
            <w:vAlign w:val="center"/>
          </w:tcPr>
          <w:p w14:paraId="7C3BC23E" w14:textId="2E1B0ABA" w:rsidR="00D9433C" w:rsidRPr="00F406D4" w:rsidRDefault="00D943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431" w:type="dxa"/>
            <w:gridSpan w:val="4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1B97C195" w14:textId="47B4B220" w:rsidR="00D9433C" w:rsidRPr="00F406D4" w:rsidRDefault="00D6604C" w:rsidP="00D95E7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□肢体　　　□視覚　　　□聴言　　　□内部　　　</w:t>
            </w:r>
            <w:r w:rsidR="00D9433C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　□精神　　　□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その他（</w:t>
            </w:r>
            <w:r w:rsidR="00D9433C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発達</w:t>
            </w:r>
            <w:r w:rsidR="0099095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等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）</w:t>
            </w:r>
            <w:r w:rsidR="00290B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</w:t>
            </w:r>
          </w:p>
        </w:tc>
      </w:tr>
      <w:tr w:rsidR="00D95E79" w:rsidRPr="005E0D08" w14:paraId="39566166" w14:textId="77777777" w:rsidTr="00E64238">
        <w:trPr>
          <w:cantSplit/>
          <w:trHeight w:val="616"/>
        </w:trPr>
        <w:tc>
          <w:tcPr>
            <w:tcW w:w="1447" w:type="dxa"/>
            <w:tcBorders>
              <w:left w:val="thickThinSmallGap" w:sz="18" w:space="0" w:color="auto"/>
            </w:tcBorders>
            <w:vAlign w:val="center"/>
          </w:tcPr>
          <w:p w14:paraId="4C3B9174" w14:textId="42658378" w:rsidR="00D95E79" w:rsidRPr="00F406D4" w:rsidRDefault="00D95E79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2215C8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</w:p>
        </w:tc>
        <w:tc>
          <w:tcPr>
            <w:tcW w:w="9431" w:type="dxa"/>
            <w:gridSpan w:val="4"/>
            <w:tcBorders>
              <w:top w:val="single" w:sz="4" w:space="0" w:color="auto"/>
              <w:right w:val="thickThinSmallGap" w:sz="18" w:space="0" w:color="auto"/>
            </w:tcBorders>
          </w:tcPr>
          <w:p w14:paraId="75181E7C" w14:textId="307F12FA" w:rsidR="00D95E79" w:rsidRPr="00F406D4" w:rsidRDefault="00D943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4739C6" w:rsidRPr="005E0D08" w14:paraId="0D41C575" w14:textId="7F537139" w:rsidTr="001D68F4">
        <w:trPr>
          <w:cantSplit/>
          <w:trHeight w:val="524"/>
        </w:trPr>
        <w:tc>
          <w:tcPr>
            <w:tcW w:w="144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049F3A8D" w14:textId="77777777" w:rsidR="004739C6" w:rsidRDefault="004739C6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グループ</w:t>
            </w:r>
          </w:p>
          <w:p w14:paraId="50BB27DD" w14:textId="77777777" w:rsidR="004739C6" w:rsidRDefault="004739C6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  <w:p w14:paraId="71EC39D7" w14:textId="0E8C5D1D" w:rsidR="004739C6" w:rsidRPr="002215C8" w:rsidRDefault="004739C6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2215C8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18"/>
                <w:szCs w:val="20"/>
              </w:rPr>
              <w:t>（どちらかに○）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3D868" w14:textId="77777777" w:rsidR="004739C6" w:rsidRPr="00F406D4" w:rsidRDefault="004739C6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F2B8660" w14:textId="0E8EFD5F" w:rsidR="004739C6" w:rsidRPr="004739C6" w:rsidRDefault="004739C6" w:rsidP="004739C6">
            <w:pPr>
              <w:pStyle w:val="af2"/>
              <w:numPr>
                <w:ilvl w:val="0"/>
                <w:numId w:val="19"/>
              </w:numPr>
              <w:ind w:leftChars="0"/>
              <w:rPr>
                <w:rFonts w:ascii="BIZ UDPゴシック" w:eastAsia="BIZ UDPゴシック" w:hAnsi="BIZ UDPゴシック"/>
                <w:bCs/>
                <w:color w:val="000000" w:themeColor="text1"/>
                <w:sz w:val="28"/>
                <w:szCs w:val="32"/>
              </w:rPr>
            </w:pPr>
            <w:r w:rsidRPr="004739C6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15：15～16：00　（顔を</w:t>
            </w:r>
            <w:r w:rsidR="00EF6D1E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つ</w:t>
            </w:r>
            <w:r w:rsidRPr="004739C6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けて１人で浮くことができる）</w:t>
            </w:r>
          </w:p>
        </w:tc>
      </w:tr>
      <w:tr w:rsidR="004739C6" w:rsidRPr="005E0D08" w14:paraId="7FDE4D2B" w14:textId="141D2834" w:rsidTr="001D68F4">
        <w:trPr>
          <w:cantSplit/>
          <w:trHeight w:val="507"/>
        </w:trPr>
        <w:tc>
          <w:tcPr>
            <w:tcW w:w="1447" w:type="dxa"/>
            <w:vMerge/>
            <w:tcBorders>
              <w:left w:val="thickThinSmallGap" w:sz="18" w:space="0" w:color="auto"/>
            </w:tcBorders>
            <w:vAlign w:val="center"/>
          </w:tcPr>
          <w:p w14:paraId="6FA7D655" w14:textId="77777777" w:rsidR="004739C6" w:rsidRDefault="004739C6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4D6649B" w14:textId="77777777" w:rsidR="004739C6" w:rsidRPr="00F406D4" w:rsidRDefault="004739C6" w:rsidP="004739C6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14:paraId="3D9C0CF6" w14:textId="108D3432" w:rsidR="004739C6" w:rsidRPr="004739C6" w:rsidRDefault="004739C6" w:rsidP="004739C6">
            <w:pPr>
              <w:pStyle w:val="af2"/>
              <w:numPr>
                <w:ilvl w:val="0"/>
                <w:numId w:val="19"/>
              </w:numPr>
              <w:ind w:leftChars="0"/>
              <w:rPr>
                <w:rFonts w:ascii="BIZ UDPゴシック" w:eastAsia="BIZ UDPゴシック" w:hAnsi="BIZ UDPゴシック"/>
                <w:bCs/>
                <w:color w:val="000000" w:themeColor="text1"/>
                <w:sz w:val="28"/>
                <w:szCs w:val="32"/>
              </w:rPr>
            </w:pPr>
            <w:r w:rsidRPr="004739C6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16：15～17：00　（</w:t>
            </w:r>
            <w:r w:rsidR="00A2230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1人</w:t>
            </w:r>
            <w:r w:rsidR="008E37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で</w:t>
            </w:r>
            <w:r w:rsidR="00A2230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５</w:t>
            </w:r>
            <w:r w:rsidR="004968BA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ｍ</w:t>
            </w:r>
            <w:r w:rsidR="00A2230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以上進むことができる</w:t>
            </w:r>
            <w:r w:rsidRPr="004739C6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）</w:t>
            </w:r>
          </w:p>
        </w:tc>
      </w:tr>
    </w:tbl>
    <w:p w14:paraId="3F686EFC" w14:textId="200CBF6A" w:rsidR="004739C6" w:rsidRDefault="004739C6" w:rsidP="004739C6">
      <w:pPr>
        <w:pStyle w:val="a6"/>
        <w:ind w:right="1076"/>
        <w:rPr>
          <w:rFonts w:ascii="BIZ UDPゴシック" w:eastAsia="BIZ UDPゴシック" w:hAnsi="BIZ UDPゴシック"/>
          <w:sz w:val="20"/>
        </w:rPr>
      </w:pPr>
      <w:r>
        <w:rPr>
          <w:rFonts w:ascii="BIZ UDPゴシック" w:eastAsia="BIZ UDPゴシック" w:hAnsi="BIZ UDPゴシック" w:hint="eastAsia"/>
          <w:sz w:val="20"/>
        </w:rPr>
        <w:t>下記の項目に必ずお答えください。</w:t>
      </w:r>
    </w:p>
    <w:tbl>
      <w:tblPr>
        <w:tblStyle w:val="af1"/>
        <w:tblW w:w="11004" w:type="dxa"/>
        <w:tblBorders>
          <w:top w:val="dashSmallGap" w:sz="12" w:space="0" w:color="auto"/>
          <w:left w:val="dashSmallGap" w:sz="12" w:space="0" w:color="auto"/>
          <w:bottom w:val="dashSmallGap" w:sz="12" w:space="0" w:color="auto"/>
          <w:right w:val="dashSmallGap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04"/>
      </w:tblGrid>
      <w:tr w:rsidR="001D68F4" w14:paraId="75DFCBF5" w14:textId="77777777" w:rsidTr="00E64238">
        <w:trPr>
          <w:trHeight w:val="5050"/>
        </w:trPr>
        <w:tc>
          <w:tcPr>
            <w:tcW w:w="11004" w:type="dxa"/>
          </w:tcPr>
          <w:p w14:paraId="7F27ACC7" w14:textId="6A07CCDB" w:rsidR="006C1512" w:rsidRPr="001D68F4" w:rsidRDefault="006C1512" w:rsidP="001D68F4">
            <w:pPr>
              <w:pStyle w:val="a6"/>
              <w:rPr>
                <w:rFonts w:ascii="BIZ UDPゴシック" w:eastAsia="BIZ UDPゴシック" w:hAnsi="BIZ UDPゴシック"/>
                <w:b/>
                <w:bCs/>
                <w:sz w:val="20"/>
              </w:rPr>
            </w:pPr>
            <w:r w:rsidRPr="001D68F4">
              <w:rPr>
                <w:rFonts w:ascii="BIZ UDPゴシック" w:eastAsia="BIZ UDPゴシック" w:hAnsi="BIZ UDPゴシック" w:hint="eastAsia"/>
                <w:b/>
                <w:bCs/>
                <w:sz w:val="20"/>
              </w:rPr>
              <w:t xml:space="preserve">1）　</w:t>
            </w:r>
            <w:r w:rsidR="004739C6" w:rsidRPr="001D68F4">
              <w:rPr>
                <w:rFonts w:ascii="BIZ UDPゴシック" w:eastAsia="BIZ UDPゴシック" w:hAnsi="BIZ UDPゴシック" w:hint="eastAsia"/>
                <w:b/>
                <w:bCs/>
                <w:sz w:val="20"/>
              </w:rPr>
              <w:t xml:space="preserve">　</w:t>
            </w:r>
            <w:r w:rsidRPr="001D68F4">
              <w:rPr>
                <w:rFonts w:ascii="BIZ UDPゴシック" w:eastAsia="BIZ UDPゴシック" w:hAnsi="BIZ UDPゴシック" w:hint="eastAsia"/>
                <w:b/>
                <w:bCs/>
                <w:sz w:val="20"/>
              </w:rPr>
              <w:t xml:space="preserve">　泳力について該当するものに○をつけてください。</w:t>
            </w:r>
          </w:p>
          <w:p w14:paraId="00F48BBC" w14:textId="6AAED892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　　□1人で浮くことができる　　（　ビート板などを持って浮くことができる/何も持たずに浮くことができる　）</w:t>
            </w:r>
          </w:p>
          <w:p w14:paraId="078FFCB2" w14:textId="77777777" w:rsidR="006C1512" w:rsidRP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</w:p>
          <w:p w14:paraId="0584506A" w14:textId="294D2253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　　□1人で進むことができる　　（　ビート板</w:t>
            </w:r>
            <w:r w:rsidR="008E379D">
              <w:rPr>
                <w:rFonts w:ascii="BIZ UDPゴシック" w:eastAsia="BIZ UDPゴシック" w:hAnsi="BIZ UDPゴシック" w:hint="eastAsia"/>
                <w:sz w:val="20"/>
              </w:rPr>
              <w:t>あり</w:t>
            </w: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/　ビート板なし　何メートル進むことができますか？　　　</w:t>
            </w:r>
            <w:r w:rsidR="008E379D">
              <w:rPr>
                <w:rFonts w:ascii="BIZ UDPゴシック" w:eastAsia="BIZ UDPゴシック" w:hAnsi="BIZ UDPゴシック" w:hint="eastAsia"/>
                <w:sz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メートル）</w:t>
            </w:r>
          </w:p>
          <w:p w14:paraId="37DA2050" w14:textId="77777777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　</w:t>
            </w:r>
          </w:p>
          <w:p w14:paraId="3698D44A" w14:textId="79734E52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　　□クロールができる　　　（　息つぎなしクロール　</w:t>
            </w:r>
            <w:r w:rsidR="008E379D">
              <w:rPr>
                <w:rFonts w:ascii="BIZ UDPゴシック" w:eastAsia="BIZ UDPゴシック" w:hAnsi="BIZ UDPゴシック" w:hint="eastAsia"/>
                <w:sz w:val="20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メートル　/　息継ぎありクロール　　　　　</w:t>
            </w:r>
            <w:r w:rsidR="008E379D">
              <w:rPr>
                <w:rFonts w:ascii="BIZ UDPゴシック" w:eastAsia="BIZ UDPゴシック" w:hAnsi="BIZ UDPゴシック" w:hint="eastAsia"/>
                <w:sz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</w:rPr>
              <w:t>メートル）</w:t>
            </w:r>
          </w:p>
          <w:p w14:paraId="5CC0167E" w14:textId="77777777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</w:t>
            </w:r>
          </w:p>
          <w:p w14:paraId="55F2362F" w14:textId="38341737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　　□その他に泳げる種目はありますか？　　（　　　　　　　　　　　　　　　　　　　　　　　　　　　　　　　　　　　　　　　　　　</w:t>
            </w:r>
            <w:r w:rsidR="008E379D">
              <w:rPr>
                <w:rFonts w:ascii="BIZ UDPゴシック" w:eastAsia="BIZ UDPゴシック" w:hAnsi="BIZ UDPゴシック" w:hint="eastAsia"/>
                <w:sz w:val="20"/>
              </w:rPr>
              <w:t xml:space="preserve">　　　　　　</w:t>
            </w: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　　）</w:t>
            </w:r>
          </w:p>
          <w:p w14:paraId="5CA53F8F" w14:textId="77777777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 w:rsidRPr="001D68F4">
              <w:rPr>
                <w:rFonts w:ascii="BIZ UDPゴシック" w:eastAsia="BIZ UDPゴシック" w:hAnsi="BIZ UDPゴシック" w:hint="eastAsia"/>
                <w:b/>
                <w:bCs/>
                <w:sz w:val="20"/>
              </w:rPr>
              <w:t xml:space="preserve">2）今回の教室を受講される目的、目標を記入してください。　</w:t>
            </w:r>
            <w:r>
              <w:rPr>
                <w:rFonts w:ascii="BIZ UDPゴシック" w:eastAsia="BIZ UDPゴシック" w:hAnsi="BIZ UDPゴシック" w:hint="eastAsia"/>
                <w:sz w:val="20"/>
              </w:rPr>
              <w:t xml:space="preserve">　例：息つぎなしのクロールができるなど</w:t>
            </w:r>
          </w:p>
          <w:p w14:paraId="610482C7" w14:textId="77777777" w:rsidR="006C1512" w:rsidRDefault="006C1512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</w:p>
          <w:p w14:paraId="7BA16D5A" w14:textId="6C226A5D" w:rsidR="006C1512" w:rsidRPr="001D68F4" w:rsidRDefault="006C1512" w:rsidP="001D68F4">
            <w:pPr>
              <w:pStyle w:val="a6"/>
              <w:ind w:firstLineChars="100" w:firstLine="463"/>
              <w:rPr>
                <w:rFonts w:ascii="BIZ UDPゴシック" w:eastAsia="BIZ UDPゴシック" w:hAnsi="BIZ UDPゴシック"/>
                <w:b/>
                <w:bCs/>
                <w:sz w:val="48"/>
                <w:szCs w:val="72"/>
              </w:rPr>
            </w:pPr>
            <w:r w:rsidRPr="001D68F4">
              <w:rPr>
                <w:rFonts w:ascii="BIZ UDPゴシック" w:eastAsia="BIZ UDPゴシック" w:hAnsi="BIZ UDPゴシック" w:hint="eastAsia"/>
                <w:b/>
                <w:bCs/>
                <w:sz w:val="48"/>
                <w:szCs w:val="72"/>
              </w:rPr>
              <w:t>［　　　　　　　　　　　　　　　　　　　　　　　　　　　　　　　］</w:t>
            </w:r>
          </w:p>
          <w:p w14:paraId="69B8BBDC" w14:textId="77777777" w:rsidR="001D68F4" w:rsidRPr="001D68F4" w:rsidRDefault="006C1512" w:rsidP="001D68F4">
            <w:pPr>
              <w:pStyle w:val="a6"/>
              <w:rPr>
                <w:rFonts w:ascii="BIZ UDPゴシック" w:eastAsia="BIZ UDPゴシック" w:hAnsi="BIZ UDPゴシック"/>
                <w:b/>
                <w:bCs/>
                <w:sz w:val="20"/>
              </w:rPr>
            </w:pPr>
            <w:r w:rsidRPr="001D68F4">
              <w:rPr>
                <w:rFonts w:ascii="BIZ UDPゴシック" w:eastAsia="BIZ UDPゴシック" w:hAnsi="BIZ UDPゴシック" w:hint="eastAsia"/>
                <w:b/>
                <w:bCs/>
                <w:sz w:val="20"/>
              </w:rPr>
              <w:t>3）その他、障がいのことや最近の体調、注意すべき行動など、指導員に伝えておきたいことがあれば、記入してください。</w:t>
            </w:r>
          </w:p>
          <w:p w14:paraId="53C4E1EC" w14:textId="39255EF5" w:rsidR="001D68F4" w:rsidRDefault="001D68F4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</w:rPr>
              <w:t>例：長時間の入水は体力的に難しいので間に休憩を入れてほしい　など</w:t>
            </w:r>
          </w:p>
          <w:p w14:paraId="229F3BC8" w14:textId="77777777" w:rsidR="001D68F4" w:rsidRDefault="001D68F4" w:rsidP="001D68F4">
            <w:pPr>
              <w:pStyle w:val="a6"/>
              <w:rPr>
                <w:rFonts w:ascii="BIZ UDPゴシック" w:eastAsia="BIZ UDPゴシック" w:hAnsi="BIZ UDPゴシック"/>
                <w:sz w:val="20"/>
              </w:rPr>
            </w:pPr>
          </w:p>
          <w:p w14:paraId="2E6F10AF" w14:textId="7C76567D" w:rsidR="006C1512" w:rsidRPr="00D77AE1" w:rsidRDefault="001D68F4" w:rsidP="001D68F4">
            <w:pPr>
              <w:pStyle w:val="a6"/>
              <w:ind w:firstLineChars="100" w:firstLine="463"/>
              <w:rPr>
                <w:rFonts w:ascii="BIZ UDPゴシック" w:eastAsia="BIZ UDPゴシック" w:hAnsi="BIZ UDPゴシック"/>
                <w:b/>
                <w:bCs/>
                <w:sz w:val="48"/>
                <w:szCs w:val="48"/>
              </w:rPr>
            </w:pPr>
            <w:r w:rsidRPr="00D77AE1">
              <w:rPr>
                <w:rFonts w:ascii="BIZ UDPゴシック" w:eastAsia="BIZ UDPゴシック" w:hAnsi="BIZ UDPゴシック" w:hint="eastAsia"/>
                <w:b/>
                <w:bCs/>
                <w:sz w:val="48"/>
                <w:szCs w:val="48"/>
              </w:rPr>
              <w:t>［　　　　　　　　　　　　　　　　　　　　　　　　　　　　　　　］</w:t>
            </w:r>
            <w:r w:rsidR="006C1512" w:rsidRPr="00D77AE1">
              <w:rPr>
                <w:rFonts w:ascii="BIZ UDPゴシック" w:eastAsia="BIZ UDPゴシック" w:hAnsi="BIZ UDPゴシック" w:hint="eastAsia"/>
                <w:b/>
                <w:bCs/>
                <w:sz w:val="48"/>
                <w:szCs w:val="48"/>
              </w:rPr>
              <w:t xml:space="preserve">　</w:t>
            </w:r>
          </w:p>
        </w:tc>
      </w:tr>
    </w:tbl>
    <w:p w14:paraId="01771CDC" w14:textId="1F2FC481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5B7908AF" w14:textId="77777777" w:rsidR="00E64238" w:rsidRDefault="00E64238" w:rsidP="00E64238">
      <w:pPr>
        <w:wordWrap w:val="0"/>
        <w:ind w:right="772" w:firstLineChars="2900" w:firstLine="5583"/>
        <w:rPr>
          <w:rFonts w:ascii="BIZ UDPゴシック" w:eastAsia="BIZ UDPゴシック" w:hAnsi="BIZ UDPゴシック"/>
          <w:u w:val="thick"/>
        </w:rPr>
      </w:pPr>
    </w:p>
    <w:p w14:paraId="5EF98EC3" w14:textId="1DA4EF32" w:rsidR="007B23C4" w:rsidRPr="005E0D08" w:rsidRDefault="007B23C4" w:rsidP="00E64238">
      <w:pPr>
        <w:wordWrap w:val="0"/>
        <w:ind w:right="772" w:firstLineChars="3000" w:firstLine="5776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lastRenderedPageBreak/>
        <w:t xml:space="preserve">　</w:t>
      </w:r>
    </w:p>
    <w:sectPr w:rsidR="007B23C4" w:rsidRPr="005E0D08" w:rsidSect="006C1512">
      <w:pgSz w:w="11906" w:h="16838" w:code="9"/>
      <w:pgMar w:top="720" w:right="720" w:bottom="720" w:left="720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65532" w14:textId="77777777" w:rsidR="006F13EE" w:rsidRDefault="006F13EE" w:rsidP="007A7A9B">
      <w:r>
        <w:separator/>
      </w:r>
    </w:p>
  </w:endnote>
  <w:endnote w:type="continuationSeparator" w:id="0">
    <w:p w14:paraId="6F69AE20" w14:textId="77777777" w:rsidR="006F13EE" w:rsidRDefault="006F13EE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0BA9" w14:textId="77777777" w:rsidR="006F13EE" w:rsidRDefault="006F13EE" w:rsidP="007A7A9B">
      <w:r>
        <w:separator/>
      </w:r>
    </w:p>
  </w:footnote>
  <w:footnote w:type="continuationSeparator" w:id="0">
    <w:p w14:paraId="74150DCB" w14:textId="77777777" w:rsidR="006F13EE" w:rsidRDefault="006F13EE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018DA"/>
    <w:multiLevelType w:val="hybridMultilevel"/>
    <w:tmpl w:val="C568B0A6"/>
    <w:lvl w:ilvl="0" w:tplc="44527E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3242BB4">
      <w:start w:val="1"/>
      <w:numFmt w:val="decimal"/>
      <w:lvlText w:val="%2）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4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5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6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7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8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9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10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1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2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3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4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5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6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7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8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3"/>
  </w:num>
  <w:num w:numId="2" w16cid:durableId="759369062">
    <w:abstractNumId w:val="3"/>
  </w:num>
  <w:num w:numId="3" w16cid:durableId="678579534">
    <w:abstractNumId w:val="6"/>
  </w:num>
  <w:num w:numId="4" w16cid:durableId="610866137">
    <w:abstractNumId w:val="12"/>
  </w:num>
  <w:num w:numId="5" w16cid:durableId="1644188386">
    <w:abstractNumId w:val="1"/>
  </w:num>
  <w:num w:numId="6" w16cid:durableId="173229574">
    <w:abstractNumId w:val="15"/>
  </w:num>
  <w:num w:numId="7" w16cid:durableId="1364205030">
    <w:abstractNumId w:val="18"/>
  </w:num>
  <w:num w:numId="8" w16cid:durableId="2083408975">
    <w:abstractNumId w:val="14"/>
  </w:num>
  <w:num w:numId="9" w16cid:durableId="821626320">
    <w:abstractNumId w:val="5"/>
  </w:num>
  <w:num w:numId="10" w16cid:durableId="179928522">
    <w:abstractNumId w:val="8"/>
  </w:num>
  <w:num w:numId="11" w16cid:durableId="1266309328">
    <w:abstractNumId w:val="4"/>
  </w:num>
  <w:num w:numId="12" w16cid:durableId="1268078250">
    <w:abstractNumId w:val="9"/>
  </w:num>
  <w:num w:numId="13" w16cid:durableId="315377574">
    <w:abstractNumId w:val="17"/>
  </w:num>
  <w:num w:numId="14" w16cid:durableId="1302810462">
    <w:abstractNumId w:val="0"/>
  </w:num>
  <w:num w:numId="15" w16cid:durableId="2137336694">
    <w:abstractNumId w:val="10"/>
  </w:num>
  <w:num w:numId="16" w16cid:durableId="22413824">
    <w:abstractNumId w:val="7"/>
  </w:num>
  <w:num w:numId="17" w16cid:durableId="990519084">
    <w:abstractNumId w:val="11"/>
  </w:num>
  <w:num w:numId="18" w16cid:durableId="1007051563">
    <w:abstractNumId w:val="16"/>
  </w:num>
  <w:num w:numId="19" w16cid:durableId="4788896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84030"/>
    <w:rsid w:val="00085139"/>
    <w:rsid w:val="000C3AB8"/>
    <w:rsid w:val="000D663F"/>
    <w:rsid w:val="000E1A3E"/>
    <w:rsid w:val="001508A7"/>
    <w:rsid w:val="00197BB1"/>
    <w:rsid w:val="001C1191"/>
    <w:rsid w:val="001D68F4"/>
    <w:rsid w:val="00220439"/>
    <w:rsid w:val="002215C8"/>
    <w:rsid w:val="002230DE"/>
    <w:rsid w:val="002246E9"/>
    <w:rsid w:val="002342F1"/>
    <w:rsid w:val="0024368D"/>
    <w:rsid w:val="00251E68"/>
    <w:rsid w:val="00290B9D"/>
    <w:rsid w:val="00291D5E"/>
    <w:rsid w:val="002B386D"/>
    <w:rsid w:val="002C6EA5"/>
    <w:rsid w:val="002D12DC"/>
    <w:rsid w:val="00302B24"/>
    <w:rsid w:val="00307E9A"/>
    <w:rsid w:val="003122A1"/>
    <w:rsid w:val="003272F1"/>
    <w:rsid w:val="00336E0F"/>
    <w:rsid w:val="00343F31"/>
    <w:rsid w:val="00345E42"/>
    <w:rsid w:val="00346E41"/>
    <w:rsid w:val="00385C24"/>
    <w:rsid w:val="003A5DE0"/>
    <w:rsid w:val="003C2D11"/>
    <w:rsid w:val="003C39C2"/>
    <w:rsid w:val="003D0577"/>
    <w:rsid w:val="003E4C55"/>
    <w:rsid w:val="00421885"/>
    <w:rsid w:val="00456D60"/>
    <w:rsid w:val="00457E52"/>
    <w:rsid w:val="004739C6"/>
    <w:rsid w:val="004968BA"/>
    <w:rsid w:val="004A06C7"/>
    <w:rsid w:val="004A6E35"/>
    <w:rsid w:val="004B157F"/>
    <w:rsid w:val="004D23B0"/>
    <w:rsid w:val="004D2648"/>
    <w:rsid w:val="0052430A"/>
    <w:rsid w:val="005243D4"/>
    <w:rsid w:val="0056004F"/>
    <w:rsid w:val="005E0D08"/>
    <w:rsid w:val="005F0793"/>
    <w:rsid w:val="005F319B"/>
    <w:rsid w:val="005F7B83"/>
    <w:rsid w:val="00636729"/>
    <w:rsid w:val="00637518"/>
    <w:rsid w:val="00644E89"/>
    <w:rsid w:val="00645449"/>
    <w:rsid w:val="00655AFC"/>
    <w:rsid w:val="00685675"/>
    <w:rsid w:val="006C1512"/>
    <w:rsid w:val="006F13EE"/>
    <w:rsid w:val="006F24EF"/>
    <w:rsid w:val="0070119A"/>
    <w:rsid w:val="00707B59"/>
    <w:rsid w:val="007719BB"/>
    <w:rsid w:val="007A7A9B"/>
    <w:rsid w:val="007B23C4"/>
    <w:rsid w:val="007C1D25"/>
    <w:rsid w:val="007D1DC9"/>
    <w:rsid w:val="00841D83"/>
    <w:rsid w:val="008837BE"/>
    <w:rsid w:val="008E379D"/>
    <w:rsid w:val="009330CD"/>
    <w:rsid w:val="00940633"/>
    <w:rsid w:val="009433A1"/>
    <w:rsid w:val="00961A16"/>
    <w:rsid w:val="009844A1"/>
    <w:rsid w:val="0099095F"/>
    <w:rsid w:val="00995A7C"/>
    <w:rsid w:val="009C3E84"/>
    <w:rsid w:val="009D4E53"/>
    <w:rsid w:val="009D5AB3"/>
    <w:rsid w:val="00A2230F"/>
    <w:rsid w:val="00AA16D0"/>
    <w:rsid w:val="00AA673B"/>
    <w:rsid w:val="00AE4C52"/>
    <w:rsid w:val="00B15F5E"/>
    <w:rsid w:val="00B62E2A"/>
    <w:rsid w:val="00BC43D3"/>
    <w:rsid w:val="00BF3D93"/>
    <w:rsid w:val="00BF4E88"/>
    <w:rsid w:val="00C1213B"/>
    <w:rsid w:val="00C54D62"/>
    <w:rsid w:val="00C6167E"/>
    <w:rsid w:val="00C63AEE"/>
    <w:rsid w:val="00C6453B"/>
    <w:rsid w:val="00C930DE"/>
    <w:rsid w:val="00CC1F6B"/>
    <w:rsid w:val="00CC743E"/>
    <w:rsid w:val="00CE1909"/>
    <w:rsid w:val="00D2359B"/>
    <w:rsid w:val="00D2643B"/>
    <w:rsid w:val="00D44025"/>
    <w:rsid w:val="00D53AE2"/>
    <w:rsid w:val="00D65EAA"/>
    <w:rsid w:val="00D6604C"/>
    <w:rsid w:val="00D7123B"/>
    <w:rsid w:val="00D77AE1"/>
    <w:rsid w:val="00D85217"/>
    <w:rsid w:val="00D9433C"/>
    <w:rsid w:val="00D95E79"/>
    <w:rsid w:val="00DB4B02"/>
    <w:rsid w:val="00DD200A"/>
    <w:rsid w:val="00DE235E"/>
    <w:rsid w:val="00E016B2"/>
    <w:rsid w:val="00E34BEF"/>
    <w:rsid w:val="00E47085"/>
    <w:rsid w:val="00E64238"/>
    <w:rsid w:val="00E708BB"/>
    <w:rsid w:val="00E96546"/>
    <w:rsid w:val="00EB7488"/>
    <w:rsid w:val="00EF6D1E"/>
    <w:rsid w:val="00F0555E"/>
    <w:rsid w:val="00F15D94"/>
    <w:rsid w:val="00F223FF"/>
    <w:rsid w:val="00F37D5A"/>
    <w:rsid w:val="00F406D4"/>
    <w:rsid w:val="00F45D9E"/>
    <w:rsid w:val="00F606F4"/>
    <w:rsid w:val="00F659BD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  <w:style w:type="table" w:styleId="af1">
    <w:name w:val="Table Grid"/>
    <w:basedOn w:val="a1"/>
    <w:rsid w:val="00221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4739C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654</Words>
  <Characters>480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nagai18</cp:lastModifiedBy>
  <cp:revision>9</cp:revision>
  <cp:lastPrinted>2026-03-12T06:26:00Z</cp:lastPrinted>
  <dcterms:created xsi:type="dcterms:W3CDTF">2026-04-03T12:35:00Z</dcterms:created>
  <dcterms:modified xsi:type="dcterms:W3CDTF">2026-04-24T02:40:00Z</dcterms:modified>
</cp:coreProperties>
</file>